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711D2" w14:textId="733A653C" w:rsidR="00CE4832" w:rsidRPr="00F32361" w:rsidRDefault="00CE4832" w:rsidP="00CE4832">
      <w:pPr>
        <w:jc w:val="center"/>
        <w:rPr>
          <w:b/>
          <w:bCs/>
          <w:sz w:val="28"/>
          <w:szCs w:val="28"/>
        </w:rPr>
      </w:pPr>
      <w:r w:rsidRPr="00F32361">
        <w:rPr>
          <w:b/>
          <w:bCs/>
          <w:sz w:val="28"/>
          <w:szCs w:val="28"/>
        </w:rPr>
        <w:t>Minutes of the Coconino Amateur Radio Club</w:t>
      </w:r>
      <w:r w:rsidRPr="00F32361">
        <w:rPr>
          <w:b/>
          <w:bCs/>
          <w:sz w:val="28"/>
          <w:szCs w:val="28"/>
        </w:rPr>
        <w:br/>
      </w:r>
      <w:r w:rsidR="00127E2C">
        <w:rPr>
          <w:b/>
          <w:bCs/>
          <w:sz w:val="28"/>
          <w:szCs w:val="28"/>
        </w:rPr>
        <w:t>2</w:t>
      </w:r>
      <w:r w:rsidRPr="00F32361">
        <w:rPr>
          <w:b/>
          <w:bCs/>
          <w:sz w:val="28"/>
          <w:szCs w:val="28"/>
        </w:rPr>
        <w:t>/</w:t>
      </w:r>
      <w:r w:rsidR="00127E2C">
        <w:rPr>
          <w:b/>
          <w:bCs/>
          <w:sz w:val="28"/>
          <w:szCs w:val="28"/>
        </w:rPr>
        <w:t>9</w:t>
      </w:r>
      <w:r w:rsidRPr="00F32361">
        <w:rPr>
          <w:b/>
          <w:bCs/>
          <w:sz w:val="28"/>
          <w:szCs w:val="28"/>
        </w:rPr>
        <w:t>/20</w:t>
      </w:r>
      <w:r>
        <w:rPr>
          <w:b/>
          <w:bCs/>
          <w:sz w:val="28"/>
          <w:szCs w:val="28"/>
        </w:rPr>
        <w:t>2</w:t>
      </w:r>
      <w:r w:rsidR="004C672E">
        <w:rPr>
          <w:b/>
          <w:bCs/>
          <w:sz w:val="28"/>
          <w:szCs w:val="28"/>
        </w:rPr>
        <w:t>3</w:t>
      </w:r>
    </w:p>
    <w:p w14:paraId="5D439156" w14:textId="77777777" w:rsidR="00CE4832" w:rsidRDefault="00CE4832" w:rsidP="00CE4832"/>
    <w:p w14:paraId="042B673D" w14:textId="687708FF" w:rsidR="00CE4832" w:rsidRDefault="00CE4832" w:rsidP="00CE4832">
      <w:r>
        <w:t>Meeting called to order at 190</w:t>
      </w:r>
      <w:r w:rsidR="00D6059C">
        <w:t>3</w:t>
      </w:r>
      <w:r w:rsidR="00FC10CC">
        <w:t xml:space="preserve"> </w:t>
      </w:r>
      <w:r>
        <w:t xml:space="preserve">hours on Zoom via a virtual environment by Pres Janice KI6WCK. Roll was obtained via a check-in while online. Introductions. </w:t>
      </w:r>
      <w:r w:rsidR="00A17BB0">
        <w:t>1</w:t>
      </w:r>
      <w:r w:rsidR="00D6059C">
        <w:t>1</w:t>
      </w:r>
      <w:r>
        <w:t xml:space="preserve"> Members.</w:t>
      </w:r>
    </w:p>
    <w:p w14:paraId="10243E38" w14:textId="39A10391" w:rsidR="00CE4832" w:rsidRDefault="00CE4832" w:rsidP="00CE4832">
      <w:r w:rsidRPr="00406577">
        <w:rPr>
          <w:b/>
          <w:bCs/>
          <w:sz w:val="28"/>
          <w:szCs w:val="28"/>
        </w:rPr>
        <w:t xml:space="preserve">President’s Report:  </w:t>
      </w:r>
      <w:r>
        <w:rPr>
          <w:b/>
          <w:bCs/>
          <w:sz w:val="28"/>
          <w:szCs w:val="28"/>
        </w:rPr>
        <w:t xml:space="preserve"> </w:t>
      </w:r>
      <w:r>
        <w:t xml:space="preserve">Intros - </w:t>
      </w:r>
      <w:r w:rsidR="00DD7597">
        <w:t>Janice</w:t>
      </w:r>
      <w:r w:rsidR="00602EE6">
        <w:t>.</w:t>
      </w:r>
      <w:r w:rsidR="00A054D9">
        <w:t xml:space="preserve"> </w:t>
      </w:r>
      <w:r w:rsidR="00FC10CC">
        <w:t xml:space="preserve">The club had a “tech Talk” at 1830 prior to the meeting. </w:t>
      </w:r>
    </w:p>
    <w:p w14:paraId="7BF0C634" w14:textId="0880D2C8" w:rsidR="00FC10CC" w:rsidRDefault="00602EE6" w:rsidP="00FC10CC">
      <w:r w:rsidRPr="00602EE6">
        <w:rPr>
          <w:b/>
          <w:bCs/>
          <w:sz w:val="28"/>
          <w:szCs w:val="28"/>
        </w:rPr>
        <w:t>Vice-President’s Report:</w:t>
      </w:r>
      <w:r>
        <w:t xml:space="preserve"> </w:t>
      </w:r>
      <w:r w:rsidR="00841F8F">
        <w:t xml:space="preserve"> </w:t>
      </w:r>
      <w:r w:rsidR="00FC10CC">
        <w:t>None – As Glen was not here for the meeting.</w:t>
      </w:r>
      <w:r w:rsidRPr="00602EE6">
        <w:rPr>
          <w:b/>
          <w:bCs/>
          <w:sz w:val="28"/>
          <w:szCs w:val="28"/>
        </w:rPr>
        <w:br/>
      </w:r>
      <w:r w:rsidR="00A35365">
        <w:rPr>
          <w:b/>
          <w:sz w:val="28"/>
          <w:szCs w:val="28"/>
        </w:rPr>
        <w:br/>
      </w:r>
      <w:r w:rsidR="00FC10CC" w:rsidRPr="00080AE6">
        <w:rPr>
          <w:b/>
          <w:sz w:val="28"/>
          <w:szCs w:val="28"/>
        </w:rPr>
        <w:t>Secretary's Report:</w:t>
      </w:r>
      <w:r w:rsidR="00FC10CC">
        <w:t xml:space="preserve"> The minutes were </w:t>
      </w:r>
      <w:r w:rsidR="00D6059C">
        <w:t>presented b</w:t>
      </w:r>
      <w:r w:rsidR="00FC10CC">
        <w:t xml:space="preserve">y Dan </w:t>
      </w:r>
      <w:r w:rsidR="00D6059C">
        <w:t>and were distributed via email prior to the meeting</w:t>
      </w:r>
      <w:r w:rsidR="00FC10CC">
        <w:t xml:space="preserve">.  No changes proposed or suggested for </w:t>
      </w:r>
      <w:r w:rsidR="00D6059C">
        <w:t>last month’s</w:t>
      </w:r>
      <w:r w:rsidR="00FC10CC">
        <w:t xml:space="preserve"> minutes. A motion to accept the minutes by </w:t>
      </w:r>
      <w:r w:rsidR="00D6059C">
        <w:t>Phil AE7OH</w:t>
      </w:r>
      <w:r w:rsidR="00FC10CC">
        <w:t>.  2</w:t>
      </w:r>
      <w:r w:rsidR="00FC10CC" w:rsidRPr="00001AF3">
        <w:rPr>
          <w:vertAlign w:val="superscript"/>
        </w:rPr>
        <w:t>nd</w:t>
      </w:r>
      <w:r w:rsidR="00FC10CC">
        <w:t xml:space="preserve"> by </w:t>
      </w:r>
      <w:r w:rsidR="00D6059C">
        <w:t>Mike W7QS</w:t>
      </w:r>
      <w:r w:rsidR="00FC10CC">
        <w:t xml:space="preserve">  – Motion passed.</w:t>
      </w:r>
    </w:p>
    <w:p w14:paraId="0EA7144B" w14:textId="77777777" w:rsidR="009D224F" w:rsidRDefault="009D224F" w:rsidP="009D224F">
      <w:pPr>
        <w:rPr>
          <w:b/>
          <w:bCs/>
        </w:rPr>
      </w:pPr>
      <w:r>
        <w:rPr>
          <w:b/>
          <w:bCs/>
        </w:rPr>
        <w:t>Treasurer’s Report for 1 February 2023</w:t>
      </w:r>
    </w:p>
    <w:p w14:paraId="46A9F7AC" w14:textId="77777777" w:rsidR="009D224F" w:rsidRDefault="009D224F" w:rsidP="009D224F">
      <w:r>
        <w:t>Income $ 425.00:</w:t>
      </w:r>
    </w:p>
    <w:p w14:paraId="018F6691" w14:textId="77777777" w:rsidR="009D224F" w:rsidRDefault="009D224F" w:rsidP="009D224F">
      <w:r>
        <w:tab/>
        <w:t>Member Dues for 2023 ..........................…………          $425.00</w:t>
      </w:r>
    </w:p>
    <w:p w14:paraId="44FE93A4" w14:textId="77777777" w:rsidR="009D224F" w:rsidRDefault="009D224F" w:rsidP="009D224F">
      <w:r>
        <w:t>Expenses $ 30</w:t>
      </w:r>
    </w:p>
    <w:p w14:paraId="7572E63F" w14:textId="77777777" w:rsidR="009D224F" w:rsidRDefault="009D224F" w:rsidP="009D224F">
      <w:r>
        <w:tab/>
        <w:t>ARCA Dues for 2023 ………………………………        $30.00</w:t>
      </w:r>
    </w:p>
    <w:p w14:paraId="6C1BC5DC" w14:textId="7EB4C4FE" w:rsidR="009D224F" w:rsidRDefault="009D224F" w:rsidP="009D224F">
      <w:r>
        <w:rPr>
          <w:rFonts w:ascii="Calibri" w:hAnsi="Calibri"/>
          <w:color w:val="000000"/>
        </w:rPr>
        <w:t>Balance on 1/1/2022 …..……..…...……………………………..………….……. $6306.91</w:t>
      </w:r>
    </w:p>
    <w:p w14:paraId="008289F4" w14:textId="77777777" w:rsidR="009D224F" w:rsidRDefault="009D224F" w:rsidP="009D224F">
      <w:r>
        <w:rPr>
          <w:rFonts w:ascii="Calibri" w:hAnsi="Calibri"/>
          <w:color w:val="000000"/>
        </w:rPr>
        <w:t>Income  …………………………………………..…………………………………...…... $ 425.00</w:t>
      </w:r>
    </w:p>
    <w:p w14:paraId="2AF30107" w14:textId="77777777" w:rsidR="009D224F" w:rsidRDefault="009D224F" w:rsidP="009D224F">
      <w:pPr>
        <w:rPr>
          <w:rFonts w:ascii="Calibri" w:hAnsi="Calibri"/>
          <w:color w:val="000000"/>
        </w:rPr>
      </w:pPr>
      <w:r>
        <w:rPr>
          <w:rFonts w:ascii="Calibri" w:hAnsi="Calibri"/>
          <w:color w:val="000000"/>
        </w:rPr>
        <w:t>Expense  …………………………………………………………………………….……... $  -30.00</w:t>
      </w:r>
    </w:p>
    <w:p w14:paraId="477B238A" w14:textId="77777777" w:rsidR="009D224F" w:rsidRDefault="009D224F" w:rsidP="009D224F">
      <w:pPr>
        <w:rPr>
          <w:rFonts w:ascii="Liberation Serif" w:hAnsi="Liberation Serif"/>
          <w:sz w:val="24"/>
        </w:rPr>
      </w:pPr>
      <w:r>
        <w:rPr>
          <w:rFonts w:ascii="Calibri" w:hAnsi="Calibri"/>
          <w:color w:val="000000"/>
        </w:rPr>
        <w:t>Ending Balance on 2/1/2023 …..……..…...………………………………..…. $6701.91</w:t>
      </w:r>
    </w:p>
    <w:p w14:paraId="154D3F7A" w14:textId="77777777" w:rsidR="009D224F" w:rsidRDefault="009D224F" w:rsidP="009D224F">
      <w:pPr>
        <w:rPr>
          <w:rFonts w:ascii="Calibri" w:hAnsi="Calibri"/>
          <w:color w:val="000000"/>
        </w:rPr>
      </w:pPr>
      <w:r>
        <w:rPr>
          <w:rFonts w:ascii="Calibri" w:hAnsi="Calibri"/>
          <w:color w:val="000000"/>
        </w:rPr>
        <w:t>----------------------------------------------------------------------------------------</w:t>
      </w:r>
    </w:p>
    <w:p w14:paraId="1B2ABAC7" w14:textId="3DE0B91C" w:rsidR="00A5738B" w:rsidRDefault="00A5738B" w:rsidP="00B870C5">
      <w:pPr>
        <w:rPr>
          <w:rFonts w:ascii="Calibri" w:hAnsi="Calibri"/>
          <w:color w:val="000000"/>
        </w:rPr>
      </w:pPr>
      <w:r>
        <w:rPr>
          <w:rFonts w:ascii="Calibri" w:eastAsia="Noto Serif CJK SC" w:hAnsi="Calibri" w:cs="Lohit Devanagari"/>
          <w:color w:val="000000"/>
          <w:kern w:val="2"/>
          <w:szCs w:val="24"/>
          <w:lang w:eastAsia="zh-CN" w:bidi="hi-IN"/>
        </w:rPr>
        <w:t>Motion to accept the Treasurer’s report – Joe W7LUX – 2</w:t>
      </w:r>
      <w:r w:rsidRPr="00A5738B">
        <w:rPr>
          <w:rFonts w:ascii="Calibri" w:eastAsia="Noto Serif CJK SC" w:hAnsi="Calibri" w:cs="Lohit Devanagari"/>
          <w:color w:val="000000"/>
          <w:kern w:val="2"/>
          <w:szCs w:val="24"/>
          <w:vertAlign w:val="superscript"/>
          <w:lang w:eastAsia="zh-CN" w:bidi="hi-IN"/>
        </w:rPr>
        <w:t>nd</w:t>
      </w:r>
      <w:r>
        <w:rPr>
          <w:rFonts w:ascii="Calibri" w:eastAsia="Noto Serif CJK SC" w:hAnsi="Calibri" w:cs="Lohit Devanagari"/>
          <w:color w:val="000000"/>
          <w:kern w:val="2"/>
          <w:szCs w:val="24"/>
          <w:lang w:eastAsia="zh-CN" w:bidi="hi-IN"/>
        </w:rPr>
        <w:t xml:space="preserve"> </w:t>
      </w:r>
      <w:r w:rsidR="009D224F">
        <w:rPr>
          <w:rFonts w:ascii="Calibri" w:eastAsia="Noto Serif CJK SC" w:hAnsi="Calibri" w:cs="Lohit Devanagari"/>
          <w:color w:val="000000"/>
          <w:kern w:val="2"/>
          <w:szCs w:val="24"/>
          <w:lang w:eastAsia="zh-CN" w:bidi="hi-IN"/>
        </w:rPr>
        <w:t>Mike W7QS</w:t>
      </w:r>
      <w:r>
        <w:rPr>
          <w:rFonts w:ascii="Calibri" w:eastAsia="Noto Serif CJK SC" w:hAnsi="Calibri" w:cs="Lohit Devanagari"/>
          <w:color w:val="000000"/>
          <w:kern w:val="2"/>
          <w:szCs w:val="24"/>
          <w:lang w:eastAsia="zh-CN" w:bidi="hi-IN"/>
        </w:rPr>
        <w:t xml:space="preserve"> – Motion passed.</w:t>
      </w:r>
    </w:p>
    <w:p w14:paraId="088B8013" w14:textId="1380B080" w:rsidR="00A5738B" w:rsidRDefault="00CE4832" w:rsidP="00A5738B">
      <w:r w:rsidRPr="00F32361">
        <w:rPr>
          <w:b/>
          <w:bCs/>
          <w:sz w:val="28"/>
          <w:szCs w:val="28"/>
        </w:rPr>
        <w:t>Old Business:</w:t>
      </w:r>
      <w:r>
        <w:br/>
      </w:r>
      <w:r w:rsidR="00A5738B">
        <w:t xml:space="preserve">Bobbi is </w:t>
      </w:r>
      <w:r w:rsidR="002D6C15">
        <w:t xml:space="preserve">still </w:t>
      </w:r>
      <w:r w:rsidR="00A5738B">
        <w:t>taking care of the CARC email lists.</w:t>
      </w:r>
    </w:p>
    <w:p w14:paraId="4AFFD114" w14:textId="232C2D2F" w:rsidR="002D6C15" w:rsidRDefault="002D6C15" w:rsidP="00A5738B">
      <w:r>
        <w:t>ARES/Skywarn net still Wednesday nights at 1900.</w:t>
      </w:r>
    </w:p>
    <w:p w14:paraId="602FCD85" w14:textId="77777777" w:rsidR="002D6C15" w:rsidRDefault="002D6C15" w:rsidP="00CE4832">
      <w:r>
        <w:t>John – N7MLS is doing the quasi RimLink Net every Monday at 1930  – However, it is not an official net.</w:t>
      </w:r>
    </w:p>
    <w:p w14:paraId="2101CED1" w14:textId="46FCAC6A" w:rsidR="00DC07A7" w:rsidRDefault="00A5738B" w:rsidP="00CE4832">
      <w:r>
        <w:t>RACES net</w:t>
      </w:r>
      <w:r w:rsidR="002D6C15">
        <w:t>s [PIMA County] Saturday morning and southern Arizona</w:t>
      </w:r>
      <w:r>
        <w:t xml:space="preserve"> is every Sunday morning at 0730 on HF 80 meters 3.990 MHz +/- a few for possible traffic.</w:t>
      </w:r>
    </w:p>
    <w:p w14:paraId="7DC617F3" w14:textId="1EE98C9D" w:rsidR="00A5738B" w:rsidRDefault="002D6C15" w:rsidP="00CE4832">
      <w:r>
        <w:t>Winter Field Day was last month. John is the only one who stated that he participated. WFD is used as practice for temporary situations where amateur radio is used as emergency communications.</w:t>
      </w:r>
    </w:p>
    <w:p w14:paraId="14E452CD" w14:textId="131D92EC" w:rsidR="00BE2431" w:rsidRDefault="00954AA9" w:rsidP="00CE4832">
      <w:r>
        <w:t>No updates for the May campout.</w:t>
      </w:r>
    </w:p>
    <w:p w14:paraId="3FF91A4F" w14:textId="59385A8F" w:rsidR="00BE2431" w:rsidRDefault="00954AA9" w:rsidP="00CE4832">
      <w:r>
        <w:lastRenderedPageBreak/>
        <w:t>Field Day in June – We are still looking for an organizer for this event.</w:t>
      </w:r>
    </w:p>
    <w:p w14:paraId="6135471B" w14:textId="04062CC7" w:rsidR="00F376EC" w:rsidRDefault="00F376EC" w:rsidP="00F376EC">
      <w:pPr>
        <w:spacing w:after="0" w:line="240" w:lineRule="auto"/>
        <w:rPr>
          <w:b/>
          <w:bCs/>
          <w:sz w:val="28"/>
          <w:szCs w:val="28"/>
        </w:rPr>
      </w:pPr>
      <w:r>
        <w:rPr>
          <w:b/>
          <w:bCs/>
          <w:sz w:val="28"/>
          <w:szCs w:val="28"/>
        </w:rPr>
        <w:t>New Business:</w:t>
      </w:r>
    </w:p>
    <w:p w14:paraId="2F40B407" w14:textId="77777777" w:rsidR="00B221E7" w:rsidRDefault="00B221E7" w:rsidP="00F376EC">
      <w:pPr>
        <w:spacing w:after="0" w:line="240" w:lineRule="auto"/>
        <w:rPr>
          <w:b/>
          <w:bCs/>
          <w:sz w:val="28"/>
          <w:szCs w:val="28"/>
        </w:rPr>
      </w:pPr>
    </w:p>
    <w:p w14:paraId="5E51C417" w14:textId="33BD5000" w:rsidR="00954AA9" w:rsidRDefault="0017059E" w:rsidP="004F674B">
      <w:r>
        <w:t>Morgan to have a</w:t>
      </w:r>
      <w:r w:rsidR="00954AA9">
        <w:t xml:space="preserve"> soldering class </w:t>
      </w:r>
      <w:r>
        <w:t xml:space="preserve">and it </w:t>
      </w:r>
      <w:r w:rsidR="00954AA9">
        <w:t>will be held on March 4</w:t>
      </w:r>
      <w:r w:rsidR="00954AA9" w:rsidRPr="00954AA9">
        <w:rPr>
          <w:vertAlign w:val="superscript"/>
        </w:rPr>
        <w:t>th</w:t>
      </w:r>
      <w:r w:rsidR="00954AA9">
        <w:t>.</w:t>
      </w:r>
    </w:p>
    <w:p w14:paraId="679AC693" w14:textId="155FC19C" w:rsidR="00954AA9" w:rsidRDefault="00954AA9" w:rsidP="004F674B">
      <w:r>
        <w:t>Riordan Mansion POTA – June 10</w:t>
      </w:r>
      <w:r w:rsidRPr="00954AA9">
        <w:rPr>
          <w:vertAlign w:val="superscript"/>
        </w:rPr>
        <w:t>th</w:t>
      </w:r>
      <w:r>
        <w:t>. Set up 0830 – event til about 4 – we will tear down before the park closes at 5. Advertising with the local paper.</w:t>
      </w:r>
    </w:p>
    <w:p w14:paraId="159348D4" w14:textId="634FFF49" w:rsidR="00954AA9" w:rsidRDefault="00954AA9" w:rsidP="004F674B">
      <w:r>
        <w:t>STEM on April 29</w:t>
      </w:r>
      <w:r w:rsidRPr="00954AA9">
        <w:rPr>
          <w:vertAlign w:val="superscript"/>
        </w:rPr>
        <w:t>th</w:t>
      </w:r>
      <w:r>
        <w:t>. Need an organizer.</w:t>
      </w:r>
    </w:p>
    <w:p w14:paraId="0F016F3C" w14:textId="5C696CD4" w:rsidR="00954AA9" w:rsidRDefault="00954AA9" w:rsidP="004F674B">
      <w:r>
        <w:t>Flag2GC Ride soon – Need volunteers</w:t>
      </w:r>
    </w:p>
    <w:p w14:paraId="5380D8C1" w14:textId="03C64CC5" w:rsidR="00954AA9" w:rsidRDefault="00954AA9" w:rsidP="004F674B">
      <w:r>
        <w:t>Cameron Zucker was here last month to discuss mesh networks – not here this meeting. Discussion of Yaesu Fusion for Elden – Fusion doesn’t work well on mountain tops. DMR is already there.</w:t>
      </w:r>
    </w:p>
    <w:p w14:paraId="697BC501" w14:textId="35ACED09" w:rsidR="00954AA9" w:rsidRDefault="00954AA9" w:rsidP="004F674B">
      <w:r>
        <w:t>Other organizers needed for BB/BS ½ marathon, summer picnic, and holiday party in December.</w:t>
      </w:r>
    </w:p>
    <w:p w14:paraId="460E363B" w14:textId="3456627C" w:rsidR="00954AA9" w:rsidRDefault="00954AA9" w:rsidP="004F674B">
      <w:r>
        <w:t>Breakfast social this Saturday is cancelled since there is no parking around Janice</w:t>
      </w:r>
      <w:r w:rsidR="00F94C52">
        <w:t>’</w:t>
      </w:r>
      <w:r>
        <w:t>s house due to snow.</w:t>
      </w:r>
    </w:p>
    <w:p w14:paraId="710D02AA" w14:textId="63CF5F9B" w:rsidR="00F94C52" w:rsidRDefault="00F94C52" w:rsidP="004F674B">
      <w:r>
        <w:t>Morse code training and a training net were proposed.</w:t>
      </w:r>
    </w:p>
    <w:p w14:paraId="695430D4" w14:textId="2D28524E" w:rsidR="000A1A35" w:rsidRDefault="00F376EC" w:rsidP="004F674B">
      <w:r w:rsidRPr="00C06FFB">
        <w:rPr>
          <w:b/>
          <w:bCs/>
        </w:rPr>
        <w:t>ARES</w:t>
      </w:r>
      <w:r>
        <w:br/>
      </w:r>
      <w:r w:rsidR="0039376F">
        <w:t xml:space="preserve">Joe </w:t>
      </w:r>
      <w:r w:rsidR="00B43960">
        <w:t>stated that</w:t>
      </w:r>
      <w:r w:rsidR="00BB6CDE">
        <w:t xml:space="preserve"> we had </w:t>
      </w:r>
      <w:r w:rsidR="00F94C52">
        <w:t>240</w:t>
      </w:r>
      <w:r w:rsidR="00BB6CDE">
        <w:t xml:space="preserve"> hours</w:t>
      </w:r>
      <w:r w:rsidR="005A7994">
        <w:t xml:space="preserve"> for the month</w:t>
      </w:r>
      <w:r w:rsidR="006A6CEE">
        <w:t xml:space="preserve"> with all of the </w:t>
      </w:r>
      <w:r w:rsidR="00C937E3">
        <w:t>nets</w:t>
      </w:r>
      <w:r w:rsidR="00F94C52">
        <w:t xml:space="preserve"> and the snowstorm</w:t>
      </w:r>
      <w:r w:rsidR="006A6CEE">
        <w:t>.</w:t>
      </w:r>
      <w:r w:rsidR="00C937E3">
        <w:t xml:space="preserve"> </w:t>
      </w:r>
      <w:r w:rsidR="00F94C52">
        <w:t>Mount Elden had the long power outage as there were multiple breaks in the power lines. John – who lives in Forest Lakes – stated that the power stayed on down there during the storm. Fire and the sheriff monitor the HAM repeaters for back up communications</w:t>
      </w:r>
      <w:r w:rsidR="00C937E3">
        <w:t>.</w:t>
      </w:r>
      <w:r w:rsidR="00F94C52">
        <w:t xml:space="preserve"> Good job by all who monitored. Fire season starts in May – Still looking for assistance in getting the antenna mounted up north.  Fredonia has a new antenna.</w:t>
      </w:r>
    </w:p>
    <w:p w14:paraId="0A197FDC" w14:textId="5AAF367A" w:rsidR="005A7994" w:rsidRPr="005A7994" w:rsidRDefault="005A7994" w:rsidP="000A1A35">
      <w:pPr>
        <w:rPr>
          <w:b/>
          <w:bCs/>
          <w:sz w:val="32"/>
          <w:szCs w:val="32"/>
        </w:rPr>
      </w:pPr>
      <w:r w:rsidRPr="005A7994">
        <w:rPr>
          <w:b/>
          <w:bCs/>
          <w:sz w:val="32"/>
          <w:szCs w:val="32"/>
        </w:rPr>
        <w:t>Discussion</w:t>
      </w:r>
    </w:p>
    <w:p w14:paraId="29A122BF" w14:textId="6122B77C" w:rsidR="00C937E3" w:rsidRDefault="00F94C52" w:rsidP="00CE4832">
      <w:r>
        <w:t>Peter mentioned that monitoring DPS was better than getting road reports from ADOT as they were faster and ADOT took about 30 minutes to update their site.</w:t>
      </w:r>
    </w:p>
    <w:p w14:paraId="0BE60670" w14:textId="6540FABE" w:rsidR="00F94C52" w:rsidRDefault="00F94C52" w:rsidP="00CE4832">
      <w:r>
        <w:t>Next meeting is March 9</w:t>
      </w:r>
      <w:r w:rsidRPr="00F94C52">
        <w:rPr>
          <w:vertAlign w:val="superscript"/>
        </w:rPr>
        <w:t>th</w:t>
      </w:r>
      <w:r>
        <w:t>.</w:t>
      </w:r>
    </w:p>
    <w:p w14:paraId="08E0301B" w14:textId="1CAF6905" w:rsidR="00F94C52" w:rsidRDefault="00F94C52" w:rsidP="00CE4832">
      <w:r>
        <w:t>Dan suggested a WINLINK practice monthly to keep us all proficient – He will send out an email.</w:t>
      </w:r>
    </w:p>
    <w:p w14:paraId="105C9B4B" w14:textId="7467AB16" w:rsidR="00F94C52" w:rsidRDefault="0017059E" w:rsidP="00CE4832">
      <w:r>
        <w:t>Per Morgan, the s</w:t>
      </w:r>
      <w:r w:rsidR="00F94C52">
        <w:t>oldering class will be thru hole parts.</w:t>
      </w:r>
    </w:p>
    <w:p w14:paraId="1B101435" w14:textId="48F760DF" w:rsidR="00F94C52" w:rsidRDefault="00F94C52" w:rsidP="00CE4832">
      <w:r>
        <w:t>Mike – Pluto event – starts tomorrow for 10 days. Run by NADXA most of the major bands.</w:t>
      </w:r>
    </w:p>
    <w:p w14:paraId="554C1A0F" w14:textId="6566200F" w:rsidR="00F94C52" w:rsidRPr="00C937E3" w:rsidRDefault="00F94C52" w:rsidP="00CE4832">
      <w:r>
        <w:t>Mike – 1 person passed his Tech license on the 4</w:t>
      </w:r>
      <w:r w:rsidRPr="00F94C52">
        <w:rPr>
          <w:vertAlign w:val="superscript"/>
        </w:rPr>
        <w:t>th</w:t>
      </w:r>
      <w:r>
        <w:t>.</w:t>
      </w:r>
    </w:p>
    <w:p w14:paraId="5F58F5E3" w14:textId="4E0ED228" w:rsidR="00CE4832" w:rsidRDefault="00CE4832" w:rsidP="00CE4832">
      <w:r w:rsidRPr="0010622A">
        <w:rPr>
          <w:b/>
          <w:bCs/>
          <w:sz w:val="28"/>
          <w:szCs w:val="28"/>
        </w:rPr>
        <w:t>50/50</w:t>
      </w:r>
      <w:r>
        <w:t xml:space="preserve"> – No drawing this month.</w:t>
      </w:r>
    </w:p>
    <w:p w14:paraId="120E89DE" w14:textId="11F37FF6" w:rsidR="004C644A" w:rsidRDefault="004C644A" w:rsidP="00CE4832">
      <w:r>
        <w:t>Adjourn</w:t>
      </w:r>
    </w:p>
    <w:p w14:paraId="0B1927B9" w14:textId="28DE6DD0" w:rsidR="00583BC5" w:rsidRPr="00583BC5" w:rsidRDefault="00583BC5" w:rsidP="00583BC5">
      <w:pPr>
        <w:pStyle w:val="Heading1"/>
        <w:rPr>
          <w:rFonts w:asciiTheme="minorHAnsi" w:hAnsiTheme="minorHAnsi" w:cstheme="minorHAnsi"/>
          <w:color w:val="auto"/>
          <w:sz w:val="24"/>
          <w:szCs w:val="24"/>
        </w:rPr>
      </w:pPr>
      <w:r w:rsidRPr="00583BC5">
        <w:rPr>
          <w:rFonts w:asciiTheme="minorHAnsi" w:hAnsiTheme="minorHAnsi" w:cstheme="minorHAnsi"/>
          <w:color w:val="auto"/>
          <w:sz w:val="24"/>
          <w:szCs w:val="24"/>
        </w:rPr>
        <w:t>Jo</w:t>
      </w:r>
      <w:r w:rsidR="008213D6">
        <w:rPr>
          <w:rFonts w:asciiTheme="minorHAnsi" w:hAnsiTheme="minorHAnsi" w:cstheme="minorHAnsi"/>
          <w:color w:val="auto"/>
          <w:sz w:val="24"/>
          <w:szCs w:val="24"/>
        </w:rPr>
        <w:t>e</w:t>
      </w:r>
      <w:r w:rsidRPr="00583BC5">
        <w:rPr>
          <w:rFonts w:asciiTheme="minorHAnsi" w:hAnsiTheme="minorHAnsi" w:cstheme="minorHAnsi"/>
          <w:color w:val="auto"/>
          <w:sz w:val="24"/>
          <w:szCs w:val="24"/>
        </w:rPr>
        <w:t xml:space="preserve"> </w:t>
      </w:r>
      <w:r w:rsidR="008213D6">
        <w:rPr>
          <w:rFonts w:asciiTheme="minorHAnsi" w:hAnsiTheme="minorHAnsi" w:cstheme="minorHAnsi"/>
          <w:color w:val="auto"/>
          <w:sz w:val="24"/>
          <w:szCs w:val="24"/>
        </w:rPr>
        <w:t>W7LUX</w:t>
      </w:r>
      <w:r w:rsidRPr="00583BC5">
        <w:rPr>
          <w:rFonts w:asciiTheme="minorHAnsi" w:hAnsiTheme="minorHAnsi" w:cstheme="minorHAnsi"/>
          <w:color w:val="auto"/>
          <w:sz w:val="24"/>
          <w:szCs w:val="24"/>
        </w:rPr>
        <w:t xml:space="preserve"> moved to close the meeting – </w:t>
      </w:r>
      <w:r w:rsidR="008213D6">
        <w:rPr>
          <w:rFonts w:asciiTheme="minorHAnsi" w:hAnsiTheme="minorHAnsi" w:cstheme="minorHAnsi"/>
          <w:color w:val="auto"/>
          <w:sz w:val="24"/>
          <w:szCs w:val="24"/>
        </w:rPr>
        <w:t>Mike W7QS</w:t>
      </w:r>
      <w:r w:rsidR="005709FA">
        <w:rPr>
          <w:rFonts w:asciiTheme="minorHAnsi" w:hAnsiTheme="minorHAnsi" w:cstheme="minorHAnsi"/>
          <w:color w:val="auto"/>
          <w:sz w:val="24"/>
          <w:szCs w:val="24"/>
        </w:rPr>
        <w:t xml:space="preserve"> </w:t>
      </w:r>
      <w:r w:rsidRPr="00583BC5">
        <w:rPr>
          <w:rFonts w:asciiTheme="minorHAnsi" w:hAnsiTheme="minorHAnsi" w:cstheme="minorHAnsi"/>
          <w:color w:val="auto"/>
          <w:sz w:val="24"/>
          <w:szCs w:val="24"/>
        </w:rPr>
        <w:t>2</w:t>
      </w:r>
      <w:r w:rsidRPr="00583BC5">
        <w:rPr>
          <w:rFonts w:asciiTheme="minorHAnsi" w:hAnsiTheme="minorHAnsi" w:cstheme="minorHAnsi"/>
          <w:color w:val="auto"/>
          <w:sz w:val="24"/>
          <w:szCs w:val="24"/>
          <w:vertAlign w:val="superscript"/>
        </w:rPr>
        <w:t>nd</w:t>
      </w:r>
      <w:r w:rsidRPr="00583BC5">
        <w:rPr>
          <w:rFonts w:asciiTheme="minorHAnsi" w:hAnsiTheme="minorHAnsi" w:cstheme="minorHAnsi"/>
          <w:color w:val="auto"/>
          <w:sz w:val="24"/>
          <w:szCs w:val="24"/>
        </w:rPr>
        <w:t xml:space="preserve">. Passed without objection @ </w:t>
      </w:r>
      <w:r w:rsidR="008213D6">
        <w:rPr>
          <w:rFonts w:asciiTheme="minorHAnsi" w:hAnsiTheme="minorHAnsi" w:cstheme="minorHAnsi"/>
          <w:color w:val="auto"/>
          <w:sz w:val="24"/>
          <w:szCs w:val="24"/>
        </w:rPr>
        <w:t>1946</w:t>
      </w:r>
    </w:p>
    <w:p w14:paraId="35494599" w14:textId="3AC7BBC1" w:rsidR="003B0D21" w:rsidRDefault="003B0D21" w:rsidP="00CE4832"/>
    <w:p w14:paraId="447EE880" w14:textId="77777777" w:rsidR="00CE4832" w:rsidRDefault="00CE4832" w:rsidP="00CE4832"/>
    <w:p w14:paraId="53AA4C24" w14:textId="77777777" w:rsidR="00CE4832" w:rsidRDefault="00CE4832" w:rsidP="00CE4832">
      <w:r>
        <w:lastRenderedPageBreak/>
        <w:t>Respectfully Submitted</w:t>
      </w:r>
    </w:p>
    <w:p w14:paraId="21CB81E5" w14:textId="6726B048" w:rsidR="00DD3654" w:rsidRDefault="00CE4832">
      <w:r>
        <w:t>Dan Shearer – N7YIQ</w:t>
      </w:r>
      <w:r>
        <w:br/>
        <w:t>Secretary</w:t>
      </w:r>
    </w:p>
    <w:sectPr w:rsidR="00DD36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Liberation Serif">
    <w:altName w:val="Times New Roman"/>
    <w:charset w:val="01"/>
    <w:family w:val="roman"/>
    <w:pitch w:val="variable"/>
  </w:font>
  <w:font w:name="Noto Serif CJK SC">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832"/>
    <w:rsid w:val="00001AF3"/>
    <w:rsid w:val="000021B3"/>
    <w:rsid w:val="00046A68"/>
    <w:rsid w:val="00047A67"/>
    <w:rsid w:val="00050466"/>
    <w:rsid w:val="000A1A35"/>
    <w:rsid w:val="000E7CB7"/>
    <w:rsid w:val="00105F5A"/>
    <w:rsid w:val="00127E2C"/>
    <w:rsid w:val="00133F2D"/>
    <w:rsid w:val="001423F2"/>
    <w:rsid w:val="00160693"/>
    <w:rsid w:val="001679B5"/>
    <w:rsid w:val="0017059E"/>
    <w:rsid w:val="001A3486"/>
    <w:rsid w:val="001D2B22"/>
    <w:rsid w:val="001F5952"/>
    <w:rsid w:val="00216827"/>
    <w:rsid w:val="00217B12"/>
    <w:rsid w:val="00217FF6"/>
    <w:rsid w:val="002377F4"/>
    <w:rsid w:val="0024166B"/>
    <w:rsid w:val="002439BC"/>
    <w:rsid w:val="00275D1E"/>
    <w:rsid w:val="002A5846"/>
    <w:rsid w:val="002D6C15"/>
    <w:rsid w:val="00324557"/>
    <w:rsid w:val="00364874"/>
    <w:rsid w:val="0039376F"/>
    <w:rsid w:val="003B0D21"/>
    <w:rsid w:val="003D10EA"/>
    <w:rsid w:val="004275B2"/>
    <w:rsid w:val="00454238"/>
    <w:rsid w:val="00454FB7"/>
    <w:rsid w:val="004701D2"/>
    <w:rsid w:val="00471085"/>
    <w:rsid w:val="0049071B"/>
    <w:rsid w:val="004C644A"/>
    <w:rsid w:val="004C672E"/>
    <w:rsid w:val="004D0574"/>
    <w:rsid w:val="004F674B"/>
    <w:rsid w:val="00510DA5"/>
    <w:rsid w:val="00517854"/>
    <w:rsid w:val="00556CA0"/>
    <w:rsid w:val="005709FA"/>
    <w:rsid w:val="0057723B"/>
    <w:rsid w:val="00583BC5"/>
    <w:rsid w:val="00596672"/>
    <w:rsid w:val="005A7994"/>
    <w:rsid w:val="005B74F6"/>
    <w:rsid w:val="005C1575"/>
    <w:rsid w:val="00600B0F"/>
    <w:rsid w:val="00602EE6"/>
    <w:rsid w:val="00615C3A"/>
    <w:rsid w:val="00626EB4"/>
    <w:rsid w:val="0063654D"/>
    <w:rsid w:val="006A6CEE"/>
    <w:rsid w:val="006D3B64"/>
    <w:rsid w:val="006F0B36"/>
    <w:rsid w:val="00715A54"/>
    <w:rsid w:val="0078033F"/>
    <w:rsid w:val="007815AF"/>
    <w:rsid w:val="00800593"/>
    <w:rsid w:val="00810886"/>
    <w:rsid w:val="008213D6"/>
    <w:rsid w:val="00822AF1"/>
    <w:rsid w:val="0083262E"/>
    <w:rsid w:val="00841F8F"/>
    <w:rsid w:val="0090505E"/>
    <w:rsid w:val="00906551"/>
    <w:rsid w:val="00920C52"/>
    <w:rsid w:val="00954AA9"/>
    <w:rsid w:val="009659EC"/>
    <w:rsid w:val="0098445E"/>
    <w:rsid w:val="00987B01"/>
    <w:rsid w:val="009A21B1"/>
    <w:rsid w:val="009D224F"/>
    <w:rsid w:val="00A015FF"/>
    <w:rsid w:val="00A054D9"/>
    <w:rsid w:val="00A17BB0"/>
    <w:rsid w:val="00A35365"/>
    <w:rsid w:val="00A563D0"/>
    <w:rsid w:val="00A5738B"/>
    <w:rsid w:val="00A87953"/>
    <w:rsid w:val="00A975C5"/>
    <w:rsid w:val="00AC7C1D"/>
    <w:rsid w:val="00AF131D"/>
    <w:rsid w:val="00AF4218"/>
    <w:rsid w:val="00B16F3C"/>
    <w:rsid w:val="00B221E7"/>
    <w:rsid w:val="00B31D62"/>
    <w:rsid w:val="00B337ED"/>
    <w:rsid w:val="00B347F2"/>
    <w:rsid w:val="00B43960"/>
    <w:rsid w:val="00B56220"/>
    <w:rsid w:val="00B565C3"/>
    <w:rsid w:val="00B743D6"/>
    <w:rsid w:val="00B870C5"/>
    <w:rsid w:val="00BB6CDE"/>
    <w:rsid w:val="00BE2431"/>
    <w:rsid w:val="00C23074"/>
    <w:rsid w:val="00C329B3"/>
    <w:rsid w:val="00C33DB6"/>
    <w:rsid w:val="00C40DEA"/>
    <w:rsid w:val="00C937E3"/>
    <w:rsid w:val="00CA73D3"/>
    <w:rsid w:val="00CB605A"/>
    <w:rsid w:val="00CE4832"/>
    <w:rsid w:val="00CE629F"/>
    <w:rsid w:val="00D11E52"/>
    <w:rsid w:val="00D2543A"/>
    <w:rsid w:val="00D273B5"/>
    <w:rsid w:val="00D457FB"/>
    <w:rsid w:val="00D50FD1"/>
    <w:rsid w:val="00D6059C"/>
    <w:rsid w:val="00D9064B"/>
    <w:rsid w:val="00DC07A7"/>
    <w:rsid w:val="00DC0FD0"/>
    <w:rsid w:val="00DD3654"/>
    <w:rsid w:val="00DD3C33"/>
    <w:rsid w:val="00DD7597"/>
    <w:rsid w:val="00E029B9"/>
    <w:rsid w:val="00E35DB5"/>
    <w:rsid w:val="00E53EB3"/>
    <w:rsid w:val="00EC3A78"/>
    <w:rsid w:val="00F33728"/>
    <w:rsid w:val="00F376EC"/>
    <w:rsid w:val="00F716F7"/>
    <w:rsid w:val="00F94C52"/>
    <w:rsid w:val="00FC10CC"/>
    <w:rsid w:val="00FF3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1FD12"/>
  <w15:chartTrackingRefBased/>
  <w15:docId w15:val="{194F1C35-545E-4A0C-BB6C-3445EBA72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832"/>
  </w:style>
  <w:style w:type="paragraph" w:styleId="Heading1">
    <w:name w:val="heading 1"/>
    <w:basedOn w:val="Normal"/>
    <w:next w:val="Normal"/>
    <w:link w:val="Heading1Char"/>
    <w:uiPriority w:val="9"/>
    <w:qFormat/>
    <w:rsid w:val="00583B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A1A35"/>
    <w:rPr>
      <w:color w:val="0000FF"/>
      <w:u w:val="single"/>
    </w:rPr>
  </w:style>
  <w:style w:type="paragraph" w:customStyle="1" w:styleId="Heading">
    <w:name w:val="Heading"/>
    <w:basedOn w:val="Normal"/>
    <w:next w:val="BodyText"/>
    <w:qFormat/>
    <w:rsid w:val="00FF311C"/>
    <w:pPr>
      <w:keepNext/>
      <w:suppressAutoHyphens/>
      <w:spacing w:before="240" w:after="120" w:line="240" w:lineRule="auto"/>
    </w:pPr>
    <w:rPr>
      <w:rFonts w:ascii="Liberation Sans" w:eastAsia="Noto Sans CJK SC" w:hAnsi="Liberation Sans" w:cs="Lohit Devanagari"/>
      <w:kern w:val="2"/>
      <w:sz w:val="28"/>
      <w:szCs w:val="28"/>
      <w:lang w:eastAsia="zh-CN" w:bidi="hi-IN"/>
    </w:rPr>
  </w:style>
  <w:style w:type="paragraph" w:styleId="BodyText">
    <w:name w:val="Body Text"/>
    <w:basedOn w:val="Normal"/>
    <w:link w:val="BodyTextChar"/>
    <w:uiPriority w:val="99"/>
    <w:semiHidden/>
    <w:unhideWhenUsed/>
    <w:rsid w:val="00FF311C"/>
    <w:pPr>
      <w:spacing w:after="120"/>
    </w:pPr>
  </w:style>
  <w:style w:type="character" w:customStyle="1" w:styleId="BodyTextChar">
    <w:name w:val="Body Text Char"/>
    <w:basedOn w:val="DefaultParagraphFont"/>
    <w:link w:val="BodyText"/>
    <w:uiPriority w:val="99"/>
    <w:semiHidden/>
    <w:rsid w:val="00FF311C"/>
  </w:style>
  <w:style w:type="character" w:customStyle="1" w:styleId="Heading1Char">
    <w:name w:val="Heading 1 Char"/>
    <w:basedOn w:val="DefaultParagraphFont"/>
    <w:link w:val="Heading1"/>
    <w:uiPriority w:val="9"/>
    <w:rsid w:val="00583BC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4700">
      <w:bodyDiv w:val="1"/>
      <w:marLeft w:val="0"/>
      <w:marRight w:val="0"/>
      <w:marTop w:val="0"/>
      <w:marBottom w:val="0"/>
      <w:divBdr>
        <w:top w:val="none" w:sz="0" w:space="0" w:color="auto"/>
        <w:left w:val="none" w:sz="0" w:space="0" w:color="auto"/>
        <w:bottom w:val="none" w:sz="0" w:space="0" w:color="auto"/>
        <w:right w:val="none" w:sz="0" w:space="0" w:color="auto"/>
      </w:divBdr>
    </w:div>
    <w:div w:id="78596917">
      <w:bodyDiv w:val="1"/>
      <w:marLeft w:val="0"/>
      <w:marRight w:val="0"/>
      <w:marTop w:val="0"/>
      <w:marBottom w:val="0"/>
      <w:divBdr>
        <w:top w:val="none" w:sz="0" w:space="0" w:color="auto"/>
        <w:left w:val="none" w:sz="0" w:space="0" w:color="auto"/>
        <w:bottom w:val="none" w:sz="0" w:space="0" w:color="auto"/>
        <w:right w:val="none" w:sz="0" w:space="0" w:color="auto"/>
      </w:divBdr>
    </w:div>
    <w:div w:id="253977318">
      <w:bodyDiv w:val="1"/>
      <w:marLeft w:val="0"/>
      <w:marRight w:val="0"/>
      <w:marTop w:val="0"/>
      <w:marBottom w:val="0"/>
      <w:divBdr>
        <w:top w:val="none" w:sz="0" w:space="0" w:color="auto"/>
        <w:left w:val="none" w:sz="0" w:space="0" w:color="auto"/>
        <w:bottom w:val="none" w:sz="0" w:space="0" w:color="auto"/>
        <w:right w:val="none" w:sz="0" w:space="0" w:color="auto"/>
      </w:divBdr>
    </w:div>
    <w:div w:id="364915289">
      <w:bodyDiv w:val="1"/>
      <w:marLeft w:val="0"/>
      <w:marRight w:val="0"/>
      <w:marTop w:val="0"/>
      <w:marBottom w:val="0"/>
      <w:divBdr>
        <w:top w:val="none" w:sz="0" w:space="0" w:color="auto"/>
        <w:left w:val="none" w:sz="0" w:space="0" w:color="auto"/>
        <w:bottom w:val="none" w:sz="0" w:space="0" w:color="auto"/>
        <w:right w:val="none" w:sz="0" w:space="0" w:color="auto"/>
      </w:divBdr>
    </w:div>
    <w:div w:id="435638455">
      <w:bodyDiv w:val="1"/>
      <w:marLeft w:val="0"/>
      <w:marRight w:val="0"/>
      <w:marTop w:val="0"/>
      <w:marBottom w:val="0"/>
      <w:divBdr>
        <w:top w:val="none" w:sz="0" w:space="0" w:color="auto"/>
        <w:left w:val="none" w:sz="0" w:space="0" w:color="auto"/>
        <w:bottom w:val="none" w:sz="0" w:space="0" w:color="auto"/>
        <w:right w:val="none" w:sz="0" w:space="0" w:color="auto"/>
      </w:divBdr>
    </w:div>
    <w:div w:id="80157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25488-B8C4-47E0-AAFC-DF3CA3E77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571</Words>
  <Characters>3260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Shearer</dc:creator>
  <cp:keywords/>
  <dc:description/>
  <cp:lastModifiedBy>Daniel Shearer</cp:lastModifiedBy>
  <cp:revision>6</cp:revision>
  <dcterms:created xsi:type="dcterms:W3CDTF">2023-02-15T01:04:00Z</dcterms:created>
  <dcterms:modified xsi:type="dcterms:W3CDTF">2023-02-15T18:15:00Z</dcterms:modified>
</cp:coreProperties>
</file>